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Календарный план воспитательной работы МКОУ «Миролюбовская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ООШ» ГКП составлен с целью конкретизации форм и видов воспитательных мероприятий, проводимых работниками в 2023-2024 учебном году. Календарный план воспитательной работы разделён по направлениям воспитания в соответствии с рабочей программой воспитания.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980"/>
        <w:gridCol w:w="171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форма проведения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направление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44" w:after="0" w:line="240" w:lineRule="auto"/>
              <w:ind w:left="11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«Мой дом», «Мой адрес»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4 -7лет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Литературные чтения ко Дню Победы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Акция «Земной поклон, солдат России, за ратный подвиг на войне!»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направление воспитания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spacing w:after="0" w:line="240" w:lineRule="auto"/>
              <w:ind w:right="-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Всемирный день зашиты животных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(4 октября)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Беседы о важном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Досуг «Родина – не просто слово»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Международный женский день (8 марта)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мам и бабушек.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Фотовыставка «Мои бабушка и дедушка», посвящённая Дню пожилых людей.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поделок «Осенние колокола»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spacing w:after="0" w:line="240" w:lineRule="auto"/>
              <w:ind w:right="-2" w:firstLine="171"/>
              <w:jc w:val="both"/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  <w:t>День матери в России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  <w:t>(последнее воскресенье ноября)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Беседы о важном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поделок «Рождественская сказка»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 –7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Социальная акция «Покорми птиц»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«Поздравим наших мам и бабушек» (изготовление подарков)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к Международному Дню семьи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Досуг «Кто по лесу идёт?»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Уроки безопасности.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«День воссоединения Крыма с Россией» (18 марта)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Виртуальная экскурсия «Наш Крым»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Народные подвижные игры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«Режим дня», «Вредные привычки», «Личная гигиена»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«Азбука здоровья»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 досуг «По космическим дорожкам»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«Всему своё место»,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 гостях у Мойдодыра», «Разговор о профессиях»,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«Почему родители ходят на работу», «Все работы хороши»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взрослых, дидактические игры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 в сюжетно-ролевых играх.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24"/>
                <w:sz w:val="24"/>
                <w:szCs w:val="24"/>
                <w:lang w:eastAsia="ru-RU"/>
              </w:rPr>
              <w:t>Праздничное мероприятие «День воспитателя и всех дошкольных работников»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Праздник Осени «Осень и волшебный зонтик»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года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экспозиции рисунков и фотографий, посвящённое Дню матери.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л.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Новый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 открытки «Наши замечательные папы»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Праздник Весны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2023-10-04T14:14:24Z</dcterms:created>
  <dc:creator>79524</dc:creator>
  <cp:lastModifiedBy>Ирина Попова</cp:lastModifiedBy>
  <dcterms:modified xsi:type="dcterms:W3CDTF">2023-10-04T14:14:41Z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D3EFD724E320443CB64619AA4D1E5CCF</vt:lpwstr>
  </property>
</Properties>
</file>