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>_1_</w:t>
      </w:r>
    </w:p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6D70C2" w:rsidTr="006D70C2">
        <w:tc>
          <w:tcPr>
            <w:tcW w:w="5210" w:type="dxa"/>
            <w:hideMark/>
          </w:tcPr>
          <w:p w:rsidR="006D70C2" w:rsidRDefault="006D70C2">
            <w:pPr>
              <w:snapToGrid w:val="0"/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НОО, </w:t>
            </w:r>
          </w:p>
          <w:p w:rsidR="006D70C2" w:rsidRDefault="006D70C2">
            <w:pPr>
              <w:snapToGrid w:val="0"/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утвержденной приказом по школе </w:t>
            </w:r>
          </w:p>
          <w:p w:rsidR="006D70C2" w:rsidRDefault="006D70C2">
            <w:pPr>
              <w:snapToGrid w:val="0"/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_____________№ ______</w:t>
            </w:r>
          </w:p>
        </w:tc>
        <w:tc>
          <w:tcPr>
            <w:tcW w:w="5210" w:type="dxa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</w:t>
            </w:r>
          </w:p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«___»__________20_____</w:t>
            </w:r>
          </w:p>
        </w:tc>
      </w:tr>
      <w:tr w:rsidR="006D70C2" w:rsidTr="006D70C2">
        <w:tc>
          <w:tcPr>
            <w:tcW w:w="5210" w:type="dxa"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 №_1__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 )</w:t>
            </w:r>
            <w:proofErr w:type="gramEnd"/>
          </w:p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6D70C2" w:rsidRDefault="006D70C2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КАЛЕНДАРНЫЙ</w:t>
      </w: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  ГРАФИК </w:t>
      </w: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1-4 классы</w:t>
      </w: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Муниципального казённого общеобразовательного учреждения</w:t>
      </w: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«Миролюбовская основная общеобразовательная школа» _______________________________</w:t>
      </w: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2024/2025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D70C2" w:rsidRDefault="006D70C2" w:rsidP="006D70C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 с:</w:t>
      </w:r>
    </w:p>
    <w:p w:rsidR="006D70C2" w:rsidRDefault="006D70C2" w:rsidP="006D70C2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 6 части 3 статьи 28, статьи 30 Федерального закона от 29.12.2012 № 273-ФЗ «Об образовании в Российской Федерации»;</w:t>
      </w:r>
    </w:p>
    <w:p w:rsidR="006D70C2" w:rsidRDefault="006D70C2" w:rsidP="006D70C2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D70C2" w:rsidRDefault="006D70C2" w:rsidP="006D70C2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D70C2" w:rsidRDefault="006D70C2" w:rsidP="006D70C2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(с изменениями);</w:t>
      </w:r>
    </w:p>
    <w:p w:rsidR="006D70C2" w:rsidRDefault="006D70C2" w:rsidP="006D70C2">
      <w:pPr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Федеральной образовательной программой начального общего образования, утвержденной приказом Министерства просвещения Российской Федерации от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18.05.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2023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№ 372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D70C2" w:rsidRDefault="006D70C2" w:rsidP="006D70C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6D70C2" w:rsidRDefault="006D70C2" w:rsidP="006D70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Дата начала учебного года: 2 сентября 2024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6D70C2" w:rsidRDefault="006D70C2" w:rsidP="006D70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Дата окон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чания учебного года: 26 мая 2025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6D70C2" w:rsidRDefault="006D70C2" w:rsidP="006D70C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Продолжительность учебного года</w:t>
      </w:r>
    </w:p>
    <w:p w:rsidR="006D70C2" w:rsidRDefault="006D70C2" w:rsidP="006D70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6D70C2" w:rsidRDefault="006D70C2" w:rsidP="006D70C2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1-е классы – 33 недели (162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дней);</w:t>
      </w:r>
    </w:p>
    <w:p w:rsidR="006D70C2" w:rsidRDefault="006D70C2" w:rsidP="006D70C2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2–4-е классы – 34 недели (200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дней).</w:t>
      </w:r>
    </w:p>
    <w:p w:rsidR="006D70C2" w:rsidRDefault="006D70C2" w:rsidP="006D70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0" w:type="dxa"/>
        <w:tblLayout w:type="fixed"/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189"/>
        <w:gridCol w:w="2126"/>
      </w:tblGrid>
      <w:tr w:rsidR="006D70C2" w:rsidTr="006D70C2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6D70C2" w:rsidTr="006D70C2">
        <w:tc>
          <w:tcPr>
            <w:tcW w:w="5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0C2" w:rsidRDefault="006D70C2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6D70C2" w:rsidTr="006D70C2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6D70C2" w:rsidTr="006D70C2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6D70C2" w:rsidTr="006D70C2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28.03.2025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6D70C2" w:rsidTr="006D70C2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6D7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6D70C2" w:rsidTr="006D70C2">
        <w:tc>
          <w:tcPr>
            <w:tcW w:w="51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</w:tr>
    </w:tbl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0" w:type="dxa"/>
        <w:tblLayout w:type="fixed"/>
        <w:tblLook w:val="0600" w:firstRow="0" w:lastRow="0" w:firstColumn="0" w:lastColumn="0" w:noHBand="1" w:noVBand="1"/>
      </w:tblPr>
      <w:tblGrid>
        <w:gridCol w:w="1776"/>
        <w:gridCol w:w="1560"/>
        <w:gridCol w:w="1701"/>
        <w:gridCol w:w="2268"/>
        <w:gridCol w:w="2126"/>
      </w:tblGrid>
      <w:tr w:rsidR="006D70C2" w:rsidTr="006D70C2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6D70C2" w:rsidTr="006D70C2">
        <w:tc>
          <w:tcPr>
            <w:tcW w:w="5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0C2" w:rsidRDefault="006D70C2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3970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6D70C2" w:rsidRPr="00CC3970" w:rsidRDefault="006D70C2" w:rsidP="00CC3970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6D70C2" w:rsidTr="006D70C2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C39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CC3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6D70C2" w:rsidTr="006D70C2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="006D7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 w:rsidR="006D70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CC3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6D70C2" w:rsidTr="006D70C2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6D70C2" w:rsidTr="006D70C2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6D70C2" w:rsidTr="006D70C2">
        <w:tc>
          <w:tcPr>
            <w:tcW w:w="50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200</w:t>
            </w:r>
          </w:p>
        </w:tc>
      </w:tr>
    </w:tbl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Сроки и продолжительность каникул</w:t>
      </w: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6D70C2" w:rsidTr="006D70C2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6D70C2" w:rsidTr="006D70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0C2" w:rsidRDefault="006D70C2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0C2" w:rsidRDefault="006D70C2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D70C2" w:rsidTr="006D70C2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CC3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="006D7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 w:rsidR="006D70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Pr="00CC3970" w:rsidRDefault="00CC3970" w:rsidP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9</w:t>
            </w:r>
          </w:p>
        </w:tc>
      </w:tr>
      <w:tr w:rsidR="006D70C2" w:rsidTr="006D70C2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30.12</w:t>
            </w:r>
            <w:r w:rsidR="006D70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08.01.2025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6D70C2" w:rsidTr="006D70C2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Дополнительные каникулы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23.02.2025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6D70C2" w:rsidTr="006D70C2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Весенние каникулы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06.04.2025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6D70C2" w:rsidTr="006D70C2">
        <w:tc>
          <w:tcPr>
            <w:tcW w:w="63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35</w:t>
            </w:r>
          </w:p>
        </w:tc>
      </w:tr>
    </w:tbl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2–4-е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кла</w:t>
      </w:r>
      <w:r w:rsidRPr="00CC397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сы</w:t>
      </w:r>
      <w:proofErr w:type="spellEnd"/>
    </w:p>
    <w:tbl>
      <w:tblPr>
        <w:tblW w:w="9431" w:type="dxa"/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6D70C2" w:rsidTr="006D70C2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6D70C2" w:rsidTr="006D70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0C2" w:rsidRDefault="006D70C2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0C2" w:rsidRDefault="006D70C2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D70C2" w:rsidTr="006D70C2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CC3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="006D7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 w:rsidR="006D70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D70C2" w:rsidTr="006D70C2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30.12</w:t>
            </w:r>
            <w:r w:rsidR="006D70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08.01.2025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6D70C2" w:rsidTr="006D70C2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Весенние каникулы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06.04.2025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6D70C2" w:rsidTr="006D70C2">
        <w:tc>
          <w:tcPr>
            <w:tcW w:w="63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28</w:t>
            </w:r>
          </w:p>
        </w:tc>
      </w:tr>
    </w:tbl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D70C2" w:rsidRDefault="006D70C2" w:rsidP="006D70C2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</w:t>
      </w:r>
      <w:r w:rsidR="00CC3970">
        <w:rPr>
          <w:rFonts w:ascii="Times New Roman" w:hAnsi="Times New Roman" w:cs="Times New Roman"/>
          <w:sz w:val="28"/>
          <w:szCs w:val="28"/>
        </w:rPr>
        <w:t>уточная аттестация обучающихся 2</w:t>
      </w:r>
      <w:r>
        <w:rPr>
          <w:rFonts w:ascii="Times New Roman" w:hAnsi="Times New Roman" w:cs="Times New Roman"/>
          <w:sz w:val="28"/>
          <w:szCs w:val="28"/>
        </w:rPr>
        <w:t xml:space="preserve">-4 классов проводится в соответствии с локальным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актом  общеобразовательной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без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прекращения образовательной деятельности,  в форме </w:t>
      </w:r>
      <w:r>
        <w:rPr>
          <w:rFonts w:ascii="Times New Roman" w:hAnsi="Times New Roman" w:cs="Times New Roman"/>
          <w:sz w:val="28"/>
          <w:szCs w:val="28"/>
          <w:u w:val="single"/>
        </w:rPr>
        <w:t>годового оценивания</w:t>
      </w:r>
      <w:r>
        <w:rPr>
          <w:rFonts w:ascii="Times New Roman" w:hAnsi="Times New Roman" w:cs="Times New Roman"/>
          <w:sz w:val="28"/>
          <w:szCs w:val="28"/>
        </w:rPr>
        <w:t xml:space="preserve"> по учебным предметам (учебным курсам, учебным модулям) учебного плана.</w:t>
      </w: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365"/>
        <w:gridCol w:w="1504"/>
        <w:gridCol w:w="1784"/>
      </w:tblGrid>
      <w:tr w:rsidR="006D70C2" w:rsidTr="006D7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2–4-е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недельной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4133"/>
        <w:gridCol w:w="1067"/>
        <w:gridCol w:w="1067"/>
        <w:gridCol w:w="1067"/>
        <w:gridCol w:w="1067"/>
      </w:tblGrid>
      <w:tr w:rsidR="006D70C2" w:rsidTr="006D70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Недельная нагрузка </w:t>
            </w:r>
          </w:p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(5-дневная учебная неделя)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6D70C2" w:rsidTr="006D70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0C2" w:rsidRPr="006D70C2" w:rsidRDefault="006D70C2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CC3970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bookmarkStart w:id="0" w:name="_GoBack"/>
            <w:bookmarkEnd w:id="0"/>
          </w:p>
        </w:tc>
      </w:tr>
    </w:tbl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звонков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proofErr w:type="spellEnd"/>
    </w:p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348" w:type="dxa"/>
        <w:tblLook w:val="0600" w:firstRow="0" w:lastRow="0" w:firstColumn="0" w:lastColumn="0" w:noHBand="1" w:noVBand="1"/>
      </w:tblPr>
      <w:tblGrid>
        <w:gridCol w:w="4167"/>
        <w:gridCol w:w="1853"/>
        <w:gridCol w:w="1579"/>
        <w:gridCol w:w="1749"/>
      </w:tblGrid>
      <w:tr w:rsidR="006D70C2" w:rsidTr="006D7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</w:p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8:30–9:10</w:t>
            </w:r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9:10–9:20</w:t>
            </w:r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9:15–9:50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9:15–9:50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9:20–10:00</w:t>
            </w:r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9:50–10:30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9:50–10:30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10:00–10:40</w:t>
            </w:r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10:40–11:20</w:t>
            </w:r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11:05–11:15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11:20–11:30</w:t>
            </w:r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11:15–11:50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11:30–12:10</w:t>
            </w:r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11:50–12:00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12:10–12:20</w:t>
            </w:r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11:35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13:00</w:t>
            </w:r>
          </w:p>
        </w:tc>
      </w:tr>
    </w:tbl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2598"/>
        <w:gridCol w:w="3217"/>
        <w:gridCol w:w="3524"/>
      </w:tblGrid>
      <w:tr w:rsidR="006D70C2" w:rsidTr="006D7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9:20–10:00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10:10–10:50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11:00–11:40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12:00–12:40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70C2" w:rsidTr="006D70C2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6D70C2" w:rsidTr="006D70C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0C2" w:rsidRDefault="006D70C2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D70C2" w:rsidRDefault="006D70C2" w:rsidP="006D70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D70C2" w:rsidRDefault="006D70C2" w:rsidP="006D70C2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D70C2" w:rsidRDefault="006D70C2" w:rsidP="006D70C2"/>
    <w:p w:rsidR="00DE6736" w:rsidRDefault="00DE6736"/>
    <w:sectPr w:rsidR="00DE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2"/>
    <w:rsid w:val="006D70C2"/>
    <w:rsid w:val="00CC3970"/>
    <w:rsid w:val="00D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4FF08-8DBE-4183-B9A9-C50A3455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0C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6D70C2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2024-07-10T09:57:00Z</dcterms:created>
  <dcterms:modified xsi:type="dcterms:W3CDTF">2024-07-10T10:19:00Z</dcterms:modified>
</cp:coreProperties>
</file>