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9" w:rsidRPr="00A872F2" w:rsidRDefault="004739C9" w:rsidP="00A8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F2">
        <w:rPr>
          <w:rFonts w:ascii="Times New Roman" w:hAnsi="Times New Roman" w:cs="Times New Roman"/>
          <w:b/>
          <w:sz w:val="24"/>
          <w:szCs w:val="24"/>
        </w:rPr>
        <w:t>Сведения о результативности и качестве реализации дополнительной общеобразовательной общеразвивающей программы за период 2022-2023 учебного года</w:t>
      </w:r>
    </w:p>
    <w:p w:rsidR="004739C9" w:rsidRPr="00A872F2" w:rsidRDefault="004739C9" w:rsidP="00A872F2">
      <w:pPr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 1. Программа «Творчество – повсюду!». </w:t>
      </w:r>
    </w:p>
    <w:p w:rsidR="004739C9" w:rsidRPr="00A872F2" w:rsidRDefault="004739C9" w:rsidP="00A872F2">
      <w:pPr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2. Возрастная категория детей: 11-15 лет. </w:t>
      </w:r>
    </w:p>
    <w:p w:rsidR="00ED3EFD" w:rsidRPr="00A872F2" w:rsidRDefault="004739C9" w:rsidP="00A872F2">
      <w:pPr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3. Срок реализации: 1 год.</w:t>
      </w:r>
    </w:p>
    <w:p w:rsidR="004739C9" w:rsidRPr="00A872F2" w:rsidRDefault="004739C9" w:rsidP="00A8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87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развитие у детей 11-15 лет нестандартного и творческого мышления, полезных экологических привычек, живого интереса к процессу познания окружающего мира и его улучшению </w:t>
      </w:r>
      <w:r w:rsidRPr="00A872F2">
        <w:rPr>
          <w:rFonts w:ascii="Times New Roman" w:hAnsi="Times New Roman" w:cs="Times New Roman"/>
          <w:sz w:val="24"/>
          <w:szCs w:val="24"/>
        </w:rPr>
        <w:t>через новые подходы в изобразительном и декоративно-прикладном творчестве.</w:t>
      </w:r>
    </w:p>
    <w:p w:rsidR="00404021" w:rsidRPr="00A872F2" w:rsidRDefault="004739C9" w:rsidP="00A87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Динамика результативности </w:t>
      </w:r>
      <w:r w:rsidR="00404021" w:rsidRPr="00A872F2">
        <w:rPr>
          <w:rFonts w:ascii="Times New Roman" w:hAnsi="Times New Roman" w:cs="Times New Roman"/>
          <w:sz w:val="24"/>
          <w:szCs w:val="24"/>
        </w:rPr>
        <w:t>программы</w:t>
      </w:r>
      <w:r w:rsidRPr="00A872F2">
        <w:rPr>
          <w:rFonts w:ascii="Times New Roman" w:hAnsi="Times New Roman" w:cs="Times New Roman"/>
          <w:sz w:val="24"/>
          <w:szCs w:val="24"/>
        </w:rPr>
        <w:t xml:space="preserve"> «</w:t>
      </w:r>
      <w:r w:rsidR="00404021" w:rsidRPr="00A872F2">
        <w:rPr>
          <w:rFonts w:ascii="Times New Roman" w:hAnsi="Times New Roman" w:cs="Times New Roman"/>
          <w:sz w:val="24"/>
          <w:szCs w:val="24"/>
        </w:rPr>
        <w:t>Творчество – повсюду!</w:t>
      </w:r>
      <w:r w:rsidRPr="00A872F2">
        <w:rPr>
          <w:rFonts w:ascii="Times New Roman" w:hAnsi="Times New Roman" w:cs="Times New Roman"/>
          <w:sz w:val="24"/>
          <w:szCs w:val="24"/>
        </w:rPr>
        <w:t xml:space="preserve">» дополнительного образования отслеживается </w:t>
      </w:r>
      <w:proofErr w:type="gramStart"/>
      <w:r w:rsidRPr="00A872F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872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021" w:rsidRPr="00A872F2" w:rsidRDefault="004739C9" w:rsidP="00A872F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Участие и победы, учащихся в фестивалях и конкурса</w:t>
      </w:r>
      <w:r w:rsidR="00404021" w:rsidRPr="00A872F2">
        <w:rPr>
          <w:rFonts w:ascii="Times New Roman" w:hAnsi="Times New Roman" w:cs="Times New Roman"/>
          <w:sz w:val="24"/>
          <w:szCs w:val="24"/>
        </w:rPr>
        <w:t>х, мероприятиях разного уровня;</w:t>
      </w:r>
    </w:p>
    <w:p w:rsidR="004739C9" w:rsidRPr="00A872F2" w:rsidRDefault="004739C9" w:rsidP="00A872F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творческий проект в форме </w:t>
      </w:r>
      <w:r w:rsidR="00404021" w:rsidRPr="00A872F2">
        <w:rPr>
          <w:rFonts w:ascii="Times New Roman" w:hAnsi="Times New Roman" w:cs="Times New Roman"/>
          <w:sz w:val="24"/>
          <w:szCs w:val="24"/>
        </w:rPr>
        <w:t>итоговой выставки работ</w:t>
      </w:r>
    </w:p>
    <w:p w:rsidR="00A872F2" w:rsidRDefault="00A872F2" w:rsidP="00A8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9C9" w:rsidRPr="00A872F2" w:rsidRDefault="004739C9" w:rsidP="00A8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F2">
        <w:rPr>
          <w:rFonts w:ascii="Times New Roman" w:hAnsi="Times New Roman" w:cs="Times New Roman"/>
          <w:b/>
          <w:sz w:val="24"/>
          <w:szCs w:val="24"/>
        </w:rPr>
        <w:t>Динамика основных показателей учебной деятельности</w:t>
      </w:r>
    </w:p>
    <w:p w:rsidR="004739C9" w:rsidRPr="00A872F2" w:rsidRDefault="004739C9" w:rsidP="00A872F2">
      <w:pPr>
        <w:jc w:val="both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Сохранность контингента является одним из основных показателей качества реализации дополнительной общеобразовательной общеразвивающей программы. В </w:t>
      </w:r>
      <w:proofErr w:type="gramStart"/>
      <w:r w:rsidRPr="00A872F2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A872F2">
        <w:rPr>
          <w:rFonts w:ascii="Times New Roman" w:hAnsi="Times New Roman" w:cs="Times New Roman"/>
          <w:sz w:val="24"/>
          <w:szCs w:val="24"/>
        </w:rPr>
        <w:t xml:space="preserve"> «Творчество – повсюду!» отмечается высокая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дополнительной общеобразовательной общеразвивающей программе.</w:t>
      </w:r>
    </w:p>
    <w:p w:rsidR="00404021" w:rsidRPr="00A872F2" w:rsidRDefault="00404021" w:rsidP="00A872F2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Таблица 1</w:t>
      </w:r>
    </w:p>
    <w:p w:rsidR="00404021" w:rsidRPr="00A872F2" w:rsidRDefault="00404021" w:rsidP="00A87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Общие сведения об </w:t>
      </w:r>
      <w:proofErr w:type="gramStart"/>
      <w:r w:rsidRPr="00A872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4"/>
        <w:gridCol w:w="1594"/>
        <w:gridCol w:w="1590"/>
        <w:gridCol w:w="1635"/>
        <w:gridCol w:w="1580"/>
        <w:gridCol w:w="1588"/>
      </w:tblGrid>
      <w:tr w:rsidR="00404021" w:rsidRPr="00A872F2" w:rsidTr="001B3577">
        <w:tc>
          <w:tcPr>
            <w:tcW w:w="1595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</w:t>
            </w:r>
          </w:p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95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595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  <w:gridSpan w:val="2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404021" w:rsidRPr="00A872F2" w:rsidTr="00404021">
        <w:tc>
          <w:tcPr>
            <w:tcW w:w="1595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596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</w:tr>
      <w:tr w:rsidR="00404021" w:rsidRPr="00A872F2" w:rsidTr="00404021"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872F2" w:rsidRDefault="00A872F2" w:rsidP="00A87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021" w:rsidRPr="00A872F2" w:rsidRDefault="00404021" w:rsidP="00A872F2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Таблица 2</w:t>
      </w:r>
    </w:p>
    <w:p w:rsidR="00404021" w:rsidRPr="00A872F2" w:rsidRDefault="00404021" w:rsidP="00A87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Уровень освоения обучающимися </w:t>
      </w:r>
      <w:proofErr w:type="gramStart"/>
      <w:r w:rsidRPr="00A872F2">
        <w:rPr>
          <w:rFonts w:ascii="Times New Roman" w:hAnsi="Times New Roman" w:cs="Times New Roman"/>
          <w:sz w:val="24"/>
          <w:szCs w:val="24"/>
        </w:rPr>
        <w:t>ДОП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04021" w:rsidRPr="00A872F2" w:rsidTr="00DB7583">
        <w:tc>
          <w:tcPr>
            <w:tcW w:w="1914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Merge w:val="restart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43" w:type="dxa"/>
            <w:gridSpan w:val="3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404021" w:rsidRPr="00A872F2" w:rsidTr="00404021">
        <w:tc>
          <w:tcPr>
            <w:tcW w:w="1914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В необходимом объеме</w:t>
            </w:r>
          </w:p>
        </w:tc>
        <w:tc>
          <w:tcPr>
            <w:tcW w:w="191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</w:tr>
      <w:tr w:rsidR="00404021" w:rsidRPr="00A872F2" w:rsidTr="00404021"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72F2" w:rsidRDefault="00A872F2" w:rsidP="00A87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021" w:rsidRPr="00A872F2" w:rsidRDefault="00404021" w:rsidP="00A872F2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404021" w:rsidRPr="00A872F2" w:rsidRDefault="00404021" w:rsidP="00A872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 xml:space="preserve">Полнота реализации </w:t>
      </w:r>
      <w:proofErr w:type="gramStart"/>
      <w:r w:rsidRPr="00A872F2">
        <w:rPr>
          <w:rFonts w:ascii="Times New Roman" w:hAnsi="Times New Roman" w:cs="Times New Roman"/>
          <w:sz w:val="24"/>
          <w:szCs w:val="24"/>
        </w:rPr>
        <w:t>ДОП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4021" w:rsidRPr="00A872F2" w:rsidTr="00404021">
        <w:tc>
          <w:tcPr>
            <w:tcW w:w="3190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191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04021" w:rsidRPr="00A872F2" w:rsidTr="00404021">
        <w:tc>
          <w:tcPr>
            <w:tcW w:w="3190" w:type="dxa"/>
          </w:tcPr>
          <w:p w:rsidR="00404021" w:rsidRPr="00A872F2" w:rsidRDefault="0040402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40402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40402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72F2" w:rsidRDefault="00A872F2" w:rsidP="00A872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651" w:rsidRPr="00A872F2" w:rsidRDefault="00B31651" w:rsidP="00A872F2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Таблица 4</w:t>
      </w:r>
    </w:p>
    <w:p w:rsidR="00404021" w:rsidRPr="00A872F2" w:rsidRDefault="00B31651" w:rsidP="00A872F2">
      <w:pPr>
        <w:jc w:val="right"/>
        <w:rPr>
          <w:rFonts w:ascii="Times New Roman" w:hAnsi="Times New Roman" w:cs="Times New Roman"/>
          <w:sz w:val="24"/>
          <w:szCs w:val="24"/>
        </w:rPr>
      </w:pPr>
      <w:r w:rsidRPr="00A872F2">
        <w:rPr>
          <w:rFonts w:ascii="Times New Roman" w:hAnsi="Times New Roman" w:cs="Times New Roman"/>
          <w:sz w:val="24"/>
          <w:szCs w:val="24"/>
        </w:rPr>
        <w:t>Показатели вовлеченности в конкурсную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1651" w:rsidRPr="00A872F2" w:rsidTr="006A09C5">
        <w:tc>
          <w:tcPr>
            <w:tcW w:w="3190" w:type="dxa"/>
            <w:vMerge w:val="restart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81" w:type="dxa"/>
            <w:gridSpan w:val="2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Учебный год – 2022-2023</w:t>
            </w:r>
          </w:p>
        </w:tc>
      </w:tr>
      <w:tr w:rsidR="00B31651" w:rsidRPr="00A872F2" w:rsidTr="00B31651">
        <w:tc>
          <w:tcPr>
            <w:tcW w:w="3190" w:type="dxa"/>
            <w:vMerge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31651" w:rsidRPr="00A872F2" w:rsidTr="00B31651"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51" w:rsidRPr="00A872F2" w:rsidTr="00B31651"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1651" w:rsidRPr="00A872F2" w:rsidTr="00B31651"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90" w:type="dxa"/>
          </w:tcPr>
          <w:p w:rsidR="00B31651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B31651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1651" w:rsidRPr="00A872F2" w:rsidTr="00B31651">
        <w:tc>
          <w:tcPr>
            <w:tcW w:w="3190" w:type="dxa"/>
          </w:tcPr>
          <w:p w:rsidR="00B31651" w:rsidRPr="00A872F2" w:rsidRDefault="00B3165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90" w:type="dxa"/>
          </w:tcPr>
          <w:p w:rsidR="00B31651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31651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9166E" w:rsidRPr="00A872F2" w:rsidRDefault="00A9166E" w:rsidP="00A872F2">
      <w:pPr>
        <w:jc w:val="both"/>
        <w:rPr>
          <w:rFonts w:ascii="Times New Roman" w:hAnsi="Times New Roman" w:cs="Times New Roman"/>
          <w:sz w:val="24"/>
          <w:szCs w:val="24"/>
        </w:rPr>
        <w:sectPr w:rsidR="00A9166E" w:rsidRPr="00A872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66E" w:rsidRPr="00A872F2" w:rsidRDefault="00A9166E" w:rsidP="00A8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2F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достижений, участия в конкурсах, выставках, фестивалях</w:t>
      </w:r>
    </w:p>
    <w:tbl>
      <w:tblPr>
        <w:tblStyle w:val="a3"/>
        <w:tblW w:w="148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6"/>
        <w:gridCol w:w="3034"/>
        <w:gridCol w:w="1729"/>
        <w:gridCol w:w="3374"/>
        <w:gridCol w:w="2977"/>
        <w:gridCol w:w="2977"/>
      </w:tblGrid>
      <w:tr w:rsidR="00A9166E" w:rsidRPr="00A872F2" w:rsidTr="00A872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929158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конкурса/мероприятия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МНЦП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РГН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ФДР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мероприятие «Областной конкурс обучающихся </w:t>
            </w:r>
            <w:r w:rsidRPr="00A872F2">
              <w:rPr>
                <w:rFonts w:ascii="Times New Roman" w:hAnsi="Times New Roman" w:cs="Times New Roman"/>
                <w:i/>
                <w:sz w:val="24"/>
                <w:szCs w:val="24"/>
              </w:rPr>
              <w:t>на знание государственных и региональных символов и атрибутов Российской Федерации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Уварова Виктория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Панасюк Александр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социальной рекламы в области формирования культуры здорового и безопасного образа жизни «</w:t>
            </w:r>
            <w:r w:rsidRPr="00A872F2">
              <w:rPr>
                <w:rFonts w:ascii="Times New Roman" w:hAnsi="Times New Roman" w:cs="Times New Roman"/>
                <w:i/>
                <w:sz w:val="24"/>
                <w:szCs w:val="24"/>
              </w:rPr>
              <w:t>Стиль жизни – здоровье! 2022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Ярыгина Алина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по правилам дорожного движения «</w:t>
            </w:r>
            <w:r w:rsidRPr="00A872F2">
              <w:rPr>
                <w:rFonts w:ascii="Times New Roman" w:hAnsi="Times New Roman" w:cs="Times New Roman"/>
                <w:i/>
                <w:sz w:val="24"/>
                <w:szCs w:val="24"/>
              </w:rPr>
              <w:t>Детству – безопасные дороги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ОБУДО «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ОЦРТДиЮ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Приказ №313 от 7 декабря 2022 г.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https://docs.yandex.ru/docs/view?url=ya-disk-public%3A%2F%2FNklZ%2BokIswJmmWk9SdQ5cQncJaqs%2BekeZrk6vmggivRrQjphw2kYAMZmHrpplfrIq%2FJ6bpmRyOJonT3VoX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nDag%3D%3D&amp;name=ПРИКАЗ%20ДБД%20центр.pdf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</w:t>
            </w:r>
            <w:r w:rsidRPr="00A872F2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экологических рисунков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Уварова Виктория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Костикова Ксения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Громашева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«</w:t>
            </w:r>
            <w:r w:rsidRPr="00A872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Свет Рождества</w:t>
            </w: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</w:t>
            </w:r>
            <w:proofErr w:type="gramEnd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организаций Курской области</w:t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ОБУДО «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ОЦРТДиЮ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Приказ №346 от 30 декабря 2022 года</w:t>
            </w:r>
          </w:p>
          <w:p w:rsidR="003F3F0C" w:rsidRPr="00A872F2" w:rsidRDefault="003F3F0C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https://docs.yandex.ru/docs/view?url=ya-disk-public%3A%2F%2FIeeo8O9WustPx3N1R1KJHEM0t6%2F8LtOkzPZp787pbTAWhrWbubx3UvDXs2%2FjUjLWq%2FJ6bpmRyOJonT3VoXnDag%3D%3D&amp;name=итоговый%20свет%20рождества%20по%20Центру.pdf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Конкурс декоративно-прикладного творчества </w:t>
            </w:r>
            <w:r w:rsidRPr="00A87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«Традиции творчества и современность»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Уваров Виктория</w:t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Ф</w:t>
            </w:r>
            <w:r w:rsidR="00EE0BA3" w:rsidRPr="00A8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ТЕЖСКОГО РАЙОНА КУРСКОЙ ОБЛАСТИ ПРИКАЗ от 2 марта 2023 г. Л° 15-4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http://dpsh-fatezh.obrazovanie46.ru/sites/default/files/Итоги%20Традиции%20творчества%20и%20современность%202023.pdf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Ф</w:t>
            </w:r>
            <w:r w:rsidR="00EE0BA3" w:rsidRPr="00A87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ТЕЖСКОГО РАЙОНА КУРСКОЙ ОБЛАСТИ ПРИКАЗ от 2 марта 2023 г. Л° 15-4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http://dpsh-fatezh.obrazovanie46.ru/sites/default/files/Итоги%20Традиции%20творчества%20и%20современность%202023.pdf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Шумакова Полина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 народных промыслов и ремесел «Наследники традиций»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Панасюк Александр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Уварова Виктория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ФАТЕЖСКОГО РАЙОНА КУРСКОЙ ОБЛАСТИ ПРИКАЗ от 2 марта 2023 г. № 15-3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http://dpsh-fatezh.obrazovanie46.ru/sites/default/files/Итоги%20Наследники%20традиций%202023.pdf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Ярыгина Алина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EE0BA3" w:rsidRPr="00A872F2">
              <w:rPr>
                <w:rFonts w:ascii="Times New Roman" w:hAnsi="Times New Roman" w:cs="Times New Roman"/>
                <w:sz w:val="24"/>
                <w:szCs w:val="24"/>
              </w:rPr>
              <w:t>НИЕ ОБРАЗОВАНИЯ АДМИНИСТРАЦИИ ФА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ТЕЖСКОГО РАЙОНА КУРСКОЙ ОБЛАСТИ ПРИКАЗ от 2 марта 2023 г. Л° 15-4</w:t>
            </w:r>
          </w:p>
          <w:p w:rsidR="00020CF1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http://dpsh-fatezh.obrazovanie46.ru/sites/default/files/Итоги%20Традиции%20творчества%20и%20современность%202023.pdf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6E" w:rsidRPr="00A872F2" w:rsidTr="00A872F2"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открытый конкурс рисунков для детей с ограниченными возможностями здоровья «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символов»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Уварова Виктория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53163" w:rsidRPr="00A872F2" w:rsidRDefault="00F5316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F7AC62" wp14:editId="019D1AF3">
                  <wp:extent cx="1495425" cy="2122219"/>
                  <wp:effectExtent l="0" t="0" r="0" b="0"/>
                  <wp:docPr id="2" name="Рисунок 2" descr="C:\Users\Alina\Downloads\20230131_124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ina\Downloads\20230131_124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77" cy="212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 художественного творчества «Армия глазами детей»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Чаплыгина Екатерина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Дивавина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53163" w:rsidRPr="00A872F2" w:rsidRDefault="00F5316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163" w:rsidRPr="00A872F2" w:rsidRDefault="00F5316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https://news.myseldon.com/ru/news/index/282055603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детско-юношеская акция «Рисуем победу - 2023»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Евдокимов Вячеслав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Чаплыгина Екатерина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Дивавина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дорожного </w:t>
            </w: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 – наши верные друзья!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Анисимов 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изобразительного искусства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ФАТЕЖСКОГО РАЙОНА КУРСКОЙ ОБЛАСТИ ПРИКАЗ от 22 марта 2023 г. № 20-3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http://dpsh-fatezh.obrazovanie46.ru/sites/default/files/Итоги%20ИЗО%202023.pdf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Приказ от 28.04.2023 №1-813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https://disk.yandex.ru/i/PguLEJUAB7EioA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ФАТЕЖСКОГО РАЙОНА КУРСКОЙ ОБЛАСТИ ПРИКАЗ от 22 марта 2023 г. № 20-3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http://dpsh-fatezh.obrazovanie46.ru/sites/default/files/Итоги%20ИЗО%202023.pdf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Приказ от 28.04.2023 №1-813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https://disk.yandex.ru/i/PguLEJUAB7EioA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ФАТЕЖСКОГО РАЙОНА КУРСКОЙ ОБЛАСТИ 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22 марта 2023 г. № 20-3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http://dpsh-fatezh.obrazovanie46.ru/sites/default/files/Итоги%20ИЗО%202023.pdf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Курской области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Приказ от 28.04.2023 №1-813</w:t>
            </w:r>
          </w:p>
          <w:p w:rsidR="00292266" w:rsidRPr="00A872F2" w:rsidRDefault="00292266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https://disk.yandex.ru/i/PguLEJUAB7EioA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ФАТЕЖСКОГО РАЙОНА КУРСКОЙ ОБЛАСТИ ПРИКАЗ от 22 марта 2023 г. № 20-3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http://dpsh-fatezh.obrazovanie46.ru/sites/default/files/Итоги%20ИЗО%202023.pdf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Уварова Виктория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ФАТЕЖСКОГО РАЙОНА КУРСКОЙ ОБЛАСТИ ПРИКАЗ от 22 марта 2023 г. № 20-3</w:t>
            </w:r>
          </w:p>
          <w:p w:rsidR="00020CF1" w:rsidRPr="00A872F2" w:rsidRDefault="00020CF1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http://dpsh-fatezh.obrazovanie46.ru/sites/default/files/Итоги%20ИЗО%202023.pdf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онлайн-конкурс «Космос – мир фантазий»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Евдокимов Вячеслав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Приказ от 21.04.2023 №1-751</w:t>
            </w:r>
          </w:p>
          <w:p w:rsidR="00F53163" w:rsidRPr="00A872F2" w:rsidRDefault="00191F57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53163" w:rsidRPr="00A872F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https://uspeh-cod46.ru/images/2023/PrikazKOSMOS.pdf</w:t>
              </w:r>
            </w:hyperlink>
          </w:p>
          <w:p w:rsidR="00F53163" w:rsidRPr="00A872F2" w:rsidRDefault="00F5316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https://vk.com/wall-188328414_6151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конкурс детско-юношеского творчества по противопожарной и аварийно-спасательной тематике «Неопалимая купина»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Ярыгина Алина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жюри по подведению итогов областного конкурса детско-юношеского творчества по противопожарной и аварийно-спасательной тематике «Неопалимая Купина» от 26 апреля 2023 года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https://vdpo46.ru/content/d/Kupina_2023_protokol.pdf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жюри по подведению итогов областного конкурса детско-юношеского творчества по противопожарной и аварийно-спасательной тематике «Неопалимая Купина» от 26 апреля 2023 года</w:t>
            </w: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1C2" w:rsidRPr="00A872F2" w:rsidRDefault="007641C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https://vdpo46.ru/content/d/Kupina_2023_protokol.pdf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166E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Областное массовое мероприятие «Зелёная планета»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Чаплыгина Екатерина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Default="00851860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91F57" w:rsidRPr="00A872F2" w:rsidRDefault="00191F57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57">
              <w:rPr>
                <w:rFonts w:ascii="Times New Roman" w:hAnsi="Times New Roman" w:cs="Times New Roman"/>
                <w:sz w:val="24"/>
                <w:szCs w:val="24"/>
              </w:rPr>
              <w:t>https://vk.com/eko_park_kursk?w=wall-164211068_1702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Ярыгина Алина, 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Дивавина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Default="00851860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1F57" w:rsidRPr="00A872F2" w:rsidRDefault="00191F57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57">
              <w:rPr>
                <w:rFonts w:ascii="Times New Roman" w:hAnsi="Times New Roman" w:cs="Times New Roman"/>
                <w:sz w:val="24"/>
                <w:szCs w:val="24"/>
              </w:rPr>
              <w:t>https://vk.com/eko_park_kursk?w=wall-164211068_1702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66E" w:rsidRPr="00A872F2" w:rsidTr="00A872F2"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Конкурс-фестиваль декоративно-прикладного творчества «Пасхальный сувенир» РДДМ «Движение Первых»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Уваров Виктория</w:t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72F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F8C9C" wp14:editId="6C61F637">
                  <wp:extent cx="1367343" cy="1924050"/>
                  <wp:effectExtent l="0" t="0" r="4445" b="0"/>
                  <wp:docPr id="1" name="Рисунок 1" descr="C:\Users\Alina\Downloads\Уварова Виктория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a\Downloads\Уварова Виктория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136" cy="192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6E" w:rsidRPr="00A872F2" w:rsidRDefault="00A9166E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292" w:rsidRPr="00A872F2" w:rsidTr="00A872F2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30476830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изобразительного искусства и художественно-прикладного творчества «Палитра талантов»</w:t>
            </w:r>
            <w:bookmarkEnd w:id="2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фестиваля «</w:t>
            </w: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Деттво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границ»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Панасюк Александр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координационного комитета и жюри областного фестиваля «Детство без границ»</w:t>
            </w:r>
          </w:p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http://одмкурск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ф/wp-content/uploads/2023/05/ПР</w:t>
            </w:r>
            <w:r w:rsidRPr="00A87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ОТОКОЛ-фестиваль-Детсво-без-границ.pdf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Уварова Виктория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http://одмкурск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ф/wp-content/uploads/2023/05/ПРОТОКОЛ-фестиваль-Детсво-без-границ.pdf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BA3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Наумова Ульяна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BA3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EE0BA3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BA3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Бинюков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http://одмкурск</w:t>
            </w:r>
            <w:proofErr w:type="gram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ф/wp-content/uploads/2023/05/ПРОТОКОЛ-фестиваль-Детсво-без-границ.pdf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92" w:rsidRPr="00A872F2" w:rsidTr="00A872F2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>Лунёв</w:t>
            </w:r>
            <w:proofErr w:type="spellEnd"/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0A129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292" w:rsidRPr="00A872F2" w:rsidRDefault="00A872F2" w:rsidP="00A87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4739C9" w:rsidRPr="00A872F2" w:rsidRDefault="004739C9" w:rsidP="00A872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39C9" w:rsidRPr="00A872F2" w:rsidSect="00A916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A4E"/>
    <w:multiLevelType w:val="hybridMultilevel"/>
    <w:tmpl w:val="08CE2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D1"/>
    <w:rsid w:val="00020CF1"/>
    <w:rsid w:val="000A1292"/>
    <w:rsid w:val="00191F57"/>
    <w:rsid w:val="00201C6B"/>
    <w:rsid w:val="00292266"/>
    <w:rsid w:val="003F3F0C"/>
    <w:rsid w:val="00404021"/>
    <w:rsid w:val="004739C9"/>
    <w:rsid w:val="007641C2"/>
    <w:rsid w:val="00851860"/>
    <w:rsid w:val="008B00D1"/>
    <w:rsid w:val="00A872F2"/>
    <w:rsid w:val="00A9166E"/>
    <w:rsid w:val="00B31651"/>
    <w:rsid w:val="00ED3EFD"/>
    <w:rsid w:val="00EE0BA3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qFormat/>
    <w:rsid w:val="004739C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9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31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qFormat/>
    <w:rsid w:val="004739C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9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6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31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8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uspeh-cod46.ru/images/2023/PrikazKOSM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2023-06-03T20:01:00Z</dcterms:created>
  <dcterms:modified xsi:type="dcterms:W3CDTF">2023-09-25T06:28:00Z</dcterms:modified>
</cp:coreProperties>
</file>